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25" w:rsidRDefault="00D74625">
      <w:r>
        <w:fldChar w:fldCharType="begin"/>
      </w:r>
      <w:r w:rsidR="00D56F09">
        <w:instrText xml:space="preserve"> HYPERLINK "</w:instrText>
      </w:r>
      <w:r w:rsidR="00D56F09" w:rsidRPr="00D56F09">
        <w:instrText>http://www.youtube.com/watch?v=uoqPZEbBPsE&amp;feature=BFa&amp;list=PL4B947D304333D7A0</w:instrText>
      </w:r>
      <w:r w:rsidR="00D56F09">
        <w:instrText xml:space="preserve">" </w:instrText>
      </w:r>
      <w:r>
        <w:fldChar w:fldCharType="separate"/>
      </w:r>
      <w:r w:rsidR="00D56F09" w:rsidRPr="004348A3">
        <w:rPr>
          <w:rStyle w:val="a3"/>
        </w:rPr>
        <w:t>http://www.youtube.com/watch?v=uoqPZEbBPsE&amp;feature=BFa&amp;list=PL4B947D304333D7A0</w:t>
      </w:r>
      <w:r>
        <w:fldChar w:fldCharType="end"/>
      </w:r>
      <w:r w:rsidR="000442EF">
        <w:t xml:space="preserve"> школьные принадлежности </w:t>
      </w:r>
    </w:p>
    <w:p w:rsidR="00FE741C" w:rsidRDefault="00D74625">
      <w:hyperlink r:id="rId4" w:history="1">
        <w:r w:rsidR="00FE741C" w:rsidRPr="004348A3">
          <w:rPr>
            <w:rStyle w:val="a3"/>
          </w:rPr>
          <w:t>http://www.youtube.com/watch?v=47mQTRtqrn8</w:t>
        </w:r>
      </w:hyperlink>
      <w:r w:rsidR="000442EF">
        <w:t xml:space="preserve"> школьные принадлежности </w:t>
      </w:r>
      <w:proofErr w:type="gramStart"/>
      <w:r w:rsidR="000442EF">
        <w:t>(</w:t>
      </w:r>
      <w:r w:rsidR="0098349F">
        <w:t xml:space="preserve"> </w:t>
      </w:r>
      <w:proofErr w:type="gramEnd"/>
      <w:r w:rsidR="0098349F">
        <w:t>27</w:t>
      </w:r>
      <w:r w:rsidR="000442EF">
        <w:t>с.</w:t>
      </w:r>
      <w:r w:rsidR="0098349F">
        <w:t>- 44</w:t>
      </w:r>
      <w:r w:rsidR="000442EF">
        <w:t>с</w:t>
      </w:r>
      <w:r w:rsidR="0098349F">
        <w:t>, 1.42</w:t>
      </w:r>
      <w:r w:rsidR="000442EF">
        <w:t>с.</w:t>
      </w:r>
      <w:r w:rsidR="0098349F">
        <w:t>- 2.10</w:t>
      </w:r>
      <w:r w:rsidR="000442EF">
        <w:t>с.)</w:t>
      </w:r>
    </w:p>
    <w:sectPr w:rsidR="00FE741C" w:rsidSect="00D74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56F09"/>
    <w:rsid w:val="000442EF"/>
    <w:rsid w:val="0015596D"/>
    <w:rsid w:val="0098349F"/>
    <w:rsid w:val="00D56F09"/>
    <w:rsid w:val="00D74625"/>
    <w:rsid w:val="00FE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F0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834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47mQTRtqrn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2012-10-13T06:58:00Z</dcterms:created>
  <dcterms:modified xsi:type="dcterms:W3CDTF">2013-01-19T15:06:00Z</dcterms:modified>
</cp:coreProperties>
</file>